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1607" w14:textId="77777777" w:rsidR="00EB61D9" w:rsidRPr="00FC55C0" w:rsidRDefault="00EB61D9" w:rsidP="00EB61D9">
      <w:pPr>
        <w:jc w:val="center"/>
        <w:rPr>
          <w:rFonts w:ascii="Comic Sans MS" w:hAnsi="Comic Sans MS" w:cstheme="majorBidi"/>
          <w:sz w:val="32"/>
          <w:szCs w:val="28"/>
        </w:rPr>
      </w:pPr>
      <w:r w:rsidRPr="00FC55C0">
        <w:rPr>
          <w:rFonts w:ascii="Comic Sans MS" w:hAnsi="Comic Sans MS" w:cstheme="majorBidi"/>
          <w:noProof/>
          <w:sz w:val="32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6A32D9D" wp14:editId="0D198BCC">
            <wp:simplePos x="0" y="0"/>
            <wp:positionH relativeFrom="column">
              <wp:posOffset>617764</wp:posOffset>
            </wp:positionH>
            <wp:positionV relativeFrom="paragraph">
              <wp:posOffset>-204107</wp:posOffset>
            </wp:positionV>
            <wp:extent cx="673876" cy="631371"/>
            <wp:effectExtent l="19050" t="0" r="0" b="0"/>
            <wp:wrapNone/>
            <wp:docPr id="56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4812" cy="6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5C0">
        <w:rPr>
          <w:rFonts w:ascii="Comic Sans MS" w:hAnsi="Comic Sans MS" w:cstheme="majorBidi"/>
          <w:sz w:val="32"/>
          <w:szCs w:val="28"/>
        </w:rPr>
        <w:t>Department of Linguistics</w:t>
      </w:r>
    </w:p>
    <w:p w14:paraId="66B1EA39" w14:textId="77777777" w:rsidR="00EB61D9" w:rsidRPr="000969E6" w:rsidRDefault="00EB61D9" w:rsidP="00EB61D9">
      <w:pPr>
        <w:jc w:val="center"/>
        <w:rPr>
          <w:rFonts w:ascii="Copperplate Gothic Bold" w:hAnsi="Copperplate Gothic Bold" w:cstheme="majorBidi"/>
          <w:sz w:val="28"/>
          <w:szCs w:val="28"/>
        </w:rPr>
      </w:pPr>
      <w:r w:rsidRPr="000969E6">
        <w:rPr>
          <w:rFonts w:ascii="Copperplate Gothic Bold" w:hAnsi="Copperplate Gothic Bold" w:cstheme="majorBidi"/>
          <w:sz w:val="28"/>
          <w:szCs w:val="28"/>
        </w:rPr>
        <w:t>University of Kashmir Srinagar</w:t>
      </w:r>
    </w:p>
    <w:p w14:paraId="52738B2F" w14:textId="77777777" w:rsidR="00EB61D9" w:rsidRDefault="00EB61D9" w:rsidP="00EB61D9">
      <w:pPr>
        <w:ind w:left="3600" w:firstLine="720"/>
        <w:jc w:val="center"/>
        <w:rPr>
          <w:rFonts w:asciiTheme="majorBidi" w:hAnsiTheme="majorBidi" w:cstheme="majorBidi"/>
          <w:szCs w:val="24"/>
        </w:rPr>
      </w:pPr>
    </w:p>
    <w:p w14:paraId="35AF7B4B" w14:textId="77777777" w:rsidR="00EB61D9" w:rsidRDefault="00EB61D9" w:rsidP="00EB61D9">
      <w:pPr>
        <w:ind w:left="6480" w:firstLine="720"/>
        <w:jc w:val="center"/>
        <w:rPr>
          <w:rFonts w:asciiTheme="majorBidi" w:hAnsiTheme="majorBidi" w:cstheme="majorBidi"/>
          <w:szCs w:val="24"/>
        </w:rPr>
      </w:pPr>
    </w:p>
    <w:p w14:paraId="2819B155" w14:textId="77777777" w:rsidR="00EB61D9" w:rsidRDefault="00EB61D9" w:rsidP="00EB61D9">
      <w:pPr>
        <w:ind w:left="6480" w:firstLine="720"/>
        <w:jc w:val="center"/>
        <w:rPr>
          <w:rFonts w:asciiTheme="majorBidi" w:hAnsiTheme="majorBidi" w:cstheme="majorBidi"/>
          <w:szCs w:val="24"/>
        </w:rPr>
      </w:pPr>
    </w:p>
    <w:p w14:paraId="7CB4CF7C" w14:textId="7AD4C000" w:rsidR="00EB61D9" w:rsidRDefault="00EB61D9" w:rsidP="00A54F9A">
      <w:pPr>
        <w:ind w:left="6480" w:firstLine="720"/>
        <w:rPr>
          <w:rFonts w:asciiTheme="majorBidi" w:hAnsiTheme="majorBidi" w:cstheme="majorBidi"/>
          <w:szCs w:val="24"/>
        </w:rPr>
      </w:pPr>
      <w:r w:rsidRPr="00D95040">
        <w:rPr>
          <w:rFonts w:asciiTheme="majorBidi" w:hAnsiTheme="majorBidi" w:cstheme="majorBidi"/>
          <w:szCs w:val="24"/>
        </w:rPr>
        <w:t xml:space="preserve">Dated: </w:t>
      </w:r>
      <w:r w:rsidR="00A54F9A">
        <w:rPr>
          <w:rFonts w:asciiTheme="majorBidi" w:hAnsiTheme="majorBidi" w:cstheme="majorBidi"/>
          <w:szCs w:val="24"/>
        </w:rPr>
        <w:t>03-12-2020</w:t>
      </w:r>
    </w:p>
    <w:p w14:paraId="74D6FE6E" w14:textId="77777777" w:rsidR="00A54F9A" w:rsidRDefault="00A54F9A" w:rsidP="00A54F9A">
      <w:pPr>
        <w:ind w:left="6480" w:firstLine="72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F88BE6F" w14:textId="77777777" w:rsidR="00EB61D9" w:rsidRDefault="00EB61D9" w:rsidP="00EB61D9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DC8D772" w14:textId="7D5184F7" w:rsidR="00EB61D9" w:rsidRPr="00A671F9" w:rsidRDefault="00A54F9A" w:rsidP="00EB61D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71F9">
        <w:rPr>
          <w:rFonts w:asciiTheme="majorBidi" w:hAnsiTheme="majorBidi" w:cstheme="majorBidi"/>
          <w:b/>
          <w:bCs/>
          <w:sz w:val="24"/>
          <w:szCs w:val="24"/>
        </w:rPr>
        <w:t>List of OE/GE  offered  by the Department of Linguistics for the Session December 2020</w:t>
      </w:r>
    </w:p>
    <w:p w14:paraId="693D2C98" w14:textId="77777777" w:rsidR="00553890" w:rsidRDefault="00553890" w:rsidP="00EB61D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40AA8A8" w14:textId="77777777" w:rsidR="00A54F9A" w:rsidRDefault="00A54F9A" w:rsidP="00EB61D9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763" w:type="dxa"/>
        <w:tblLayout w:type="fixed"/>
        <w:tblLook w:val="04A0" w:firstRow="1" w:lastRow="0" w:firstColumn="1" w:lastColumn="0" w:noHBand="0" w:noVBand="1"/>
      </w:tblPr>
      <w:tblGrid>
        <w:gridCol w:w="1165"/>
        <w:gridCol w:w="1890"/>
        <w:gridCol w:w="1204"/>
        <w:gridCol w:w="3031"/>
        <w:gridCol w:w="1473"/>
      </w:tblGrid>
      <w:tr w:rsidR="00A671F9" w14:paraId="18DD7E7A" w14:textId="77777777" w:rsidTr="00A671F9">
        <w:tc>
          <w:tcPr>
            <w:tcW w:w="1165" w:type="dxa"/>
          </w:tcPr>
          <w:p w14:paraId="0097CA8D" w14:textId="43F8F7E4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Semester</w:t>
            </w:r>
          </w:p>
        </w:tc>
        <w:tc>
          <w:tcPr>
            <w:tcW w:w="1890" w:type="dxa"/>
          </w:tcPr>
          <w:p w14:paraId="5A423BB8" w14:textId="4EADA63C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Subject          </w:t>
            </w:r>
          </w:p>
        </w:tc>
        <w:tc>
          <w:tcPr>
            <w:tcW w:w="1204" w:type="dxa"/>
          </w:tcPr>
          <w:p w14:paraId="39F9DA09" w14:textId="7AB07489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of Teacher         </w:t>
            </w:r>
          </w:p>
        </w:tc>
        <w:tc>
          <w:tcPr>
            <w:tcW w:w="3031" w:type="dxa"/>
          </w:tcPr>
          <w:p w14:paraId="412E688E" w14:textId="5C06D0A7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Contact Number                </w:t>
            </w:r>
          </w:p>
        </w:tc>
        <w:tc>
          <w:tcPr>
            <w:tcW w:w="1473" w:type="dxa"/>
          </w:tcPr>
          <w:p w14:paraId="3C876C08" w14:textId="117C78B1" w:rsidR="00A671F9" w:rsidRDefault="00A671F9" w:rsidP="005538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Timing  </w:t>
            </w:r>
          </w:p>
          <w:p w14:paraId="2C6DEEE5" w14:textId="77777777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A671F9" w14:paraId="3A7E559B" w14:textId="77777777" w:rsidTr="00A671F9">
        <w:tc>
          <w:tcPr>
            <w:tcW w:w="1165" w:type="dxa"/>
          </w:tcPr>
          <w:p w14:paraId="0449D189" w14:textId="6F2ED9AE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Ist</w:t>
            </w:r>
          </w:p>
        </w:tc>
        <w:tc>
          <w:tcPr>
            <w:tcW w:w="1890" w:type="dxa"/>
          </w:tcPr>
          <w:p w14:paraId="1EF825A0" w14:textId="50157301" w:rsidR="00A671F9" w:rsidRPr="00553890" w:rsidRDefault="00A671F9" w:rsidP="00EB61D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Introduction to Language and Media</w:t>
            </w:r>
          </w:p>
        </w:tc>
        <w:tc>
          <w:tcPr>
            <w:tcW w:w="1204" w:type="dxa"/>
          </w:tcPr>
          <w:p w14:paraId="30C82F16" w14:textId="3240BA9C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Dr. Sheeba Hassan</w:t>
            </w:r>
          </w:p>
        </w:tc>
        <w:tc>
          <w:tcPr>
            <w:tcW w:w="3031" w:type="dxa"/>
          </w:tcPr>
          <w:p w14:paraId="0AC32F2B" w14:textId="61BDAD9E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9906833219/ 9419932108</w:t>
            </w:r>
          </w:p>
        </w:tc>
        <w:tc>
          <w:tcPr>
            <w:tcW w:w="1473" w:type="dxa"/>
          </w:tcPr>
          <w:p w14:paraId="7CF545BB" w14:textId="31BAE3D7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2:00 pm</w:t>
            </w:r>
          </w:p>
        </w:tc>
      </w:tr>
      <w:tr w:rsidR="00A671F9" w14:paraId="563FEF68" w14:textId="77777777" w:rsidTr="00A671F9">
        <w:tc>
          <w:tcPr>
            <w:tcW w:w="1165" w:type="dxa"/>
          </w:tcPr>
          <w:p w14:paraId="1BA6E0FF" w14:textId="7361D351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Ist</w:t>
            </w:r>
          </w:p>
        </w:tc>
        <w:tc>
          <w:tcPr>
            <w:tcW w:w="1890" w:type="dxa"/>
          </w:tcPr>
          <w:p w14:paraId="6C124743" w14:textId="67C3FB86" w:rsidR="00A671F9" w:rsidRPr="00553890" w:rsidRDefault="00A671F9" w:rsidP="00EB61D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Introduction to</w:t>
            </w: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Linguistics</w:t>
            </w:r>
          </w:p>
        </w:tc>
        <w:tc>
          <w:tcPr>
            <w:tcW w:w="1204" w:type="dxa"/>
          </w:tcPr>
          <w:p w14:paraId="1444D120" w14:textId="343A0E3B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Prof. Aadil Amin Kak</w:t>
            </w:r>
          </w:p>
        </w:tc>
        <w:tc>
          <w:tcPr>
            <w:tcW w:w="3031" w:type="dxa"/>
          </w:tcPr>
          <w:p w14:paraId="2F176ECD" w14:textId="44BA840E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9419055376</w:t>
            </w:r>
          </w:p>
        </w:tc>
        <w:tc>
          <w:tcPr>
            <w:tcW w:w="1473" w:type="dxa"/>
          </w:tcPr>
          <w:p w14:paraId="31026E76" w14:textId="69C37982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3:00pm</w:t>
            </w:r>
          </w:p>
        </w:tc>
      </w:tr>
      <w:tr w:rsidR="00A671F9" w14:paraId="30583C8E" w14:textId="77777777" w:rsidTr="00A671F9">
        <w:tc>
          <w:tcPr>
            <w:tcW w:w="1165" w:type="dxa"/>
          </w:tcPr>
          <w:p w14:paraId="6DD04F35" w14:textId="0AF4D0A0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3rd</w:t>
            </w:r>
          </w:p>
        </w:tc>
        <w:tc>
          <w:tcPr>
            <w:tcW w:w="1890" w:type="dxa"/>
          </w:tcPr>
          <w:p w14:paraId="6B7B89B4" w14:textId="4D73E59C" w:rsidR="00A671F9" w:rsidRPr="00553890" w:rsidRDefault="00A671F9" w:rsidP="00EB61D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Introduction to</w:t>
            </w: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Translation</w:t>
            </w:r>
          </w:p>
        </w:tc>
        <w:tc>
          <w:tcPr>
            <w:tcW w:w="1204" w:type="dxa"/>
          </w:tcPr>
          <w:p w14:paraId="7D5EBC7E" w14:textId="7843CFF4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Ms.Saima Jaan</w:t>
            </w:r>
          </w:p>
        </w:tc>
        <w:tc>
          <w:tcPr>
            <w:tcW w:w="3031" w:type="dxa"/>
          </w:tcPr>
          <w:p w14:paraId="36722296" w14:textId="3CA7C809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7006403010/ 9596021699</w:t>
            </w:r>
          </w:p>
        </w:tc>
        <w:tc>
          <w:tcPr>
            <w:tcW w:w="1473" w:type="dxa"/>
          </w:tcPr>
          <w:p w14:paraId="53A5B539" w14:textId="0B19583B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2:00 pm</w:t>
            </w:r>
          </w:p>
        </w:tc>
      </w:tr>
      <w:tr w:rsidR="00A671F9" w14:paraId="72EB67EA" w14:textId="77777777" w:rsidTr="00A671F9">
        <w:tc>
          <w:tcPr>
            <w:tcW w:w="1165" w:type="dxa"/>
          </w:tcPr>
          <w:p w14:paraId="4417DDEA" w14:textId="6CF449E3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4th</w:t>
            </w:r>
          </w:p>
        </w:tc>
        <w:tc>
          <w:tcPr>
            <w:tcW w:w="1890" w:type="dxa"/>
          </w:tcPr>
          <w:p w14:paraId="62A93B0A" w14:textId="1314F0D8" w:rsidR="00A671F9" w:rsidRPr="00553890" w:rsidRDefault="00A671F9" w:rsidP="00EB61D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Introduction to</w:t>
            </w: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ELT</w:t>
            </w:r>
          </w:p>
        </w:tc>
        <w:tc>
          <w:tcPr>
            <w:tcW w:w="1204" w:type="dxa"/>
          </w:tcPr>
          <w:p w14:paraId="114AD117" w14:textId="4670DDB3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Dr. Sajad  Hussain Wani</w:t>
            </w:r>
          </w:p>
        </w:tc>
        <w:tc>
          <w:tcPr>
            <w:tcW w:w="3031" w:type="dxa"/>
          </w:tcPr>
          <w:p w14:paraId="7E442CC1" w14:textId="0BB1C6BB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9906802696</w:t>
            </w:r>
          </w:p>
        </w:tc>
        <w:tc>
          <w:tcPr>
            <w:tcW w:w="1473" w:type="dxa"/>
          </w:tcPr>
          <w:p w14:paraId="1875DA4F" w14:textId="665A8767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3:00 pm</w:t>
            </w:r>
          </w:p>
        </w:tc>
      </w:tr>
      <w:tr w:rsidR="00A671F9" w14:paraId="7675E2F1" w14:textId="77777777" w:rsidTr="00A671F9">
        <w:tc>
          <w:tcPr>
            <w:tcW w:w="1165" w:type="dxa"/>
          </w:tcPr>
          <w:p w14:paraId="4BFE776A" w14:textId="72C37968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4th</w:t>
            </w:r>
          </w:p>
        </w:tc>
        <w:tc>
          <w:tcPr>
            <w:tcW w:w="1890" w:type="dxa"/>
          </w:tcPr>
          <w:p w14:paraId="7C37FDA3" w14:textId="2A9CFF43" w:rsidR="00A671F9" w:rsidRPr="00553890" w:rsidRDefault="00A671F9" w:rsidP="00EB61D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Introduction to</w:t>
            </w:r>
            <w:r w:rsidRPr="005538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Applied Linguistics</w:t>
            </w:r>
          </w:p>
        </w:tc>
        <w:tc>
          <w:tcPr>
            <w:tcW w:w="1204" w:type="dxa"/>
          </w:tcPr>
          <w:p w14:paraId="0B0A5825" w14:textId="72F5FB7C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Dr. Javaid Aziz Bhat</w:t>
            </w:r>
          </w:p>
        </w:tc>
        <w:tc>
          <w:tcPr>
            <w:tcW w:w="3031" w:type="dxa"/>
          </w:tcPr>
          <w:p w14:paraId="26E435B8" w14:textId="3E21B605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7006684634</w:t>
            </w:r>
          </w:p>
        </w:tc>
        <w:tc>
          <w:tcPr>
            <w:tcW w:w="1473" w:type="dxa"/>
          </w:tcPr>
          <w:p w14:paraId="1BEDA91D" w14:textId="3A096E8F" w:rsidR="00A671F9" w:rsidRDefault="00A671F9" w:rsidP="00EB61D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2:00 pm</w:t>
            </w:r>
          </w:p>
        </w:tc>
      </w:tr>
    </w:tbl>
    <w:p w14:paraId="77F4E8F4" w14:textId="77777777" w:rsidR="00A54F9A" w:rsidRPr="00A54F9A" w:rsidRDefault="00A54F9A" w:rsidP="00EB61D9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CFE1A70" w14:textId="77777777" w:rsidR="00EB61D9" w:rsidRDefault="00EB61D9" w:rsidP="00EB61D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42ED58" w14:textId="6B671406" w:rsidR="0098453A" w:rsidRDefault="00A54F9A" w:rsidP="00A671F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51984679" w14:textId="77777777" w:rsidR="00EB61D9" w:rsidRDefault="00EB61D9" w:rsidP="00EB61D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59D47363" w14:textId="77777777" w:rsidR="00EB61D9" w:rsidRDefault="00EB61D9" w:rsidP="00EB61D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465B783A" w14:textId="77777777" w:rsidR="00EB61D9" w:rsidRDefault="00891BD7" w:rsidP="00EB61D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831D0C">
        <w:rPr>
          <w:rFonts w:asciiTheme="majorBidi" w:hAnsiTheme="majorBidi" w:cstheme="majorBidi"/>
          <w:sz w:val="24"/>
          <w:szCs w:val="24"/>
        </w:rPr>
        <w:t>S/D</w:t>
      </w:r>
      <w:r w:rsidR="00831D0C">
        <w:rPr>
          <w:rFonts w:asciiTheme="majorBidi" w:hAnsiTheme="majorBidi" w:cstheme="majorBidi"/>
          <w:sz w:val="24"/>
          <w:szCs w:val="24"/>
        </w:rPr>
        <w:tab/>
      </w:r>
      <w:r w:rsidR="00831D0C">
        <w:rPr>
          <w:rFonts w:asciiTheme="majorBidi" w:hAnsiTheme="majorBidi" w:cstheme="majorBidi"/>
          <w:sz w:val="24"/>
          <w:szCs w:val="24"/>
        </w:rPr>
        <w:tab/>
      </w:r>
      <w:r w:rsidR="00831D0C">
        <w:rPr>
          <w:rFonts w:asciiTheme="majorBidi" w:hAnsiTheme="majorBidi" w:cstheme="majorBidi"/>
          <w:sz w:val="24"/>
          <w:szCs w:val="24"/>
        </w:rPr>
        <w:tab/>
      </w:r>
      <w:r w:rsidR="00831D0C">
        <w:rPr>
          <w:rFonts w:asciiTheme="majorBidi" w:hAnsiTheme="majorBidi" w:cstheme="majorBidi"/>
          <w:sz w:val="24"/>
          <w:szCs w:val="24"/>
        </w:rPr>
        <w:tab/>
      </w:r>
      <w:r w:rsidR="00831D0C">
        <w:rPr>
          <w:rFonts w:asciiTheme="majorBidi" w:hAnsiTheme="majorBidi" w:cstheme="majorBidi"/>
          <w:sz w:val="24"/>
          <w:szCs w:val="24"/>
        </w:rPr>
        <w:tab/>
      </w:r>
      <w:r w:rsidR="00831D0C">
        <w:rPr>
          <w:rFonts w:asciiTheme="majorBidi" w:hAnsiTheme="majorBidi" w:cstheme="majorBidi"/>
          <w:sz w:val="24"/>
          <w:szCs w:val="24"/>
        </w:rPr>
        <w:tab/>
      </w:r>
      <w:r w:rsidR="00831D0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831D0C">
        <w:rPr>
          <w:rFonts w:asciiTheme="majorBidi" w:hAnsiTheme="majorBidi" w:cstheme="majorBidi"/>
          <w:sz w:val="24"/>
          <w:szCs w:val="24"/>
        </w:rPr>
        <w:t xml:space="preserve"> S/D</w:t>
      </w:r>
    </w:p>
    <w:p w14:paraId="3E202C0D" w14:textId="77777777" w:rsidR="00831D0C" w:rsidRDefault="00831D0C" w:rsidP="00831D0C">
      <w:pPr>
        <w:ind w:firstLine="720"/>
        <w:jc w:val="both"/>
      </w:pPr>
      <w:r w:rsidRPr="00831D0C">
        <w:rPr>
          <w:rFonts w:asciiTheme="majorBidi" w:hAnsiTheme="majorBidi" w:cstheme="majorBidi"/>
          <w:b/>
          <w:bCs/>
          <w:sz w:val="24"/>
          <w:szCs w:val="24"/>
        </w:rPr>
        <w:t>Dr.Sajad Hussain Wani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="00EB61D9" w:rsidRPr="008E59DD">
        <w:rPr>
          <w:rFonts w:asciiTheme="majorBidi" w:hAnsiTheme="majorBidi" w:cstheme="majorBidi"/>
          <w:b/>
          <w:bCs/>
          <w:sz w:val="24"/>
          <w:szCs w:val="24"/>
        </w:rPr>
        <w:t>Prof. Aadil Amin Kak</w:t>
      </w:r>
      <w:r w:rsidR="00EB61D9" w:rsidRPr="008E59DD">
        <w:rPr>
          <w:rFonts w:asciiTheme="majorBidi" w:hAnsiTheme="majorBidi" w:cstheme="majorBidi"/>
          <w:b/>
          <w:bCs/>
          <w:sz w:val="24"/>
          <w:szCs w:val="24"/>
        </w:rPr>
        <w:tab/>
      </w:r>
      <w:r>
        <w:t xml:space="preserve">    </w:t>
      </w:r>
    </w:p>
    <w:p w14:paraId="7346C689" w14:textId="079B88AD" w:rsidR="00EB61D9" w:rsidRDefault="00831D0C" w:rsidP="00A54F9A">
      <w:pPr>
        <w:ind w:firstLine="720"/>
        <w:jc w:val="both"/>
        <w:rPr>
          <w:sz w:val="24"/>
          <w:szCs w:val="24"/>
        </w:rPr>
      </w:pPr>
      <w:r>
        <w:t xml:space="preserve"> </w:t>
      </w:r>
      <w:r w:rsidR="00A54F9A">
        <w:rPr>
          <w:sz w:val="24"/>
          <w:szCs w:val="24"/>
        </w:rPr>
        <w:t>Academic Counsellor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Head</w:t>
      </w:r>
    </w:p>
    <w:p w14:paraId="7D3B7179" w14:textId="77777777" w:rsidR="00831D0C" w:rsidRPr="00831D0C" w:rsidRDefault="00831D0C" w:rsidP="00831D0C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sz w:val="24"/>
          <w:szCs w:val="24"/>
        </w:rPr>
        <w:t>Department of Linguistics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Linguistics</w:t>
      </w:r>
    </w:p>
    <w:p w14:paraId="6C7D2AF6" w14:textId="77777777" w:rsidR="00831D0C" w:rsidRPr="00831D0C" w:rsidRDefault="00831D0C" w:rsidP="00831D0C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E610E3" w14:textId="77777777" w:rsidR="00EB61D9" w:rsidRDefault="00EB61D9" w:rsidP="00EB61D9"/>
    <w:p w14:paraId="4D228F22" w14:textId="77777777" w:rsidR="00EB61D9" w:rsidRDefault="00EB61D9" w:rsidP="00EB61D9"/>
    <w:p w14:paraId="41D9EDCF" w14:textId="77777777" w:rsidR="00EB61D9" w:rsidRDefault="00EB61D9" w:rsidP="00EB61D9"/>
    <w:p w14:paraId="6084EB99" w14:textId="77777777" w:rsidR="00EB61D9" w:rsidRDefault="00EB61D9" w:rsidP="00EB61D9"/>
    <w:p w14:paraId="664F3EC5" w14:textId="77777777" w:rsidR="00EB61D9" w:rsidRDefault="00EB61D9" w:rsidP="00EB61D9"/>
    <w:p w14:paraId="092804E1" w14:textId="77777777" w:rsidR="00EB61D9" w:rsidRDefault="00EB61D9" w:rsidP="00EB61D9"/>
    <w:p w14:paraId="5F4FE222" w14:textId="77777777" w:rsidR="00ED030A" w:rsidRDefault="00ED030A"/>
    <w:sectPr w:rsidR="00ED030A" w:rsidSect="00C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9472B"/>
    <w:multiLevelType w:val="hybridMultilevel"/>
    <w:tmpl w:val="03F2AE2A"/>
    <w:lvl w:ilvl="0" w:tplc="27CAEB2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003"/>
    <w:multiLevelType w:val="hybridMultilevel"/>
    <w:tmpl w:val="4746CC56"/>
    <w:lvl w:ilvl="0" w:tplc="1ECCF4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9"/>
    <w:rsid w:val="00007A52"/>
    <w:rsid w:val="003D127A"/>
    <w:rsid w:val="00553890"/>
    <w:rsid w:val="006D51D4"/>
    <w:rsid w:val="00811AE5"/>
    <w:rsid w:val="00831D0C"/>
    <w:rsid w:val="008657AB"/>
    <w:rsid w:val="00891BD7"/>
    <w:rsid w:val="008B743E"/>
    <w:rsid w:val="00980DC5"/>
    <w:rsid w:val="0098453A"/>
    <w:rsid w:val="00A54F9A"/>
    <w:rsid w:val="00A671F9"/>
    <w:rsid w:val="00CB55D1"/>
    <w:rsid w:val="00DD2D5E"/>
    <w:rsid w:val="00EB61D9"/>
    <w:rsid w:val="00ED030A"/>
    <w:rsid w:val="00FB78B0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5F07"/>
  <w15:docId w15:val="{1E167452-09D7-401E-B3AB-1AF2BD4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B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5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2020-12-10T16:39:00Z</dcterms:created>
  <dcterms:modified xsi:type="dcterms:W3CDTF">2020-12-10T17:04:00Z</dcterms:modified>
</cp:coreProperties>
</file>